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1D65C" w14:textId="77777777" w:rsidR="000E4379" w:rsidRDefault="000E4379" w:rsidP="000E4379">
      <w:pPr>
        <w:jc w:val="center"/>
      </w:pPr>
      <w:bookmarkStart w:id="0" w:name="_GoBack"/>
      <w:bookmarkEnd w:id="0"/>
      <w:r w:rsidRPr="005A17A1">
        <w:rPr>
          <w:noProof/>
        </w:rPr>
        <w:drawing>
          <wp:inline distT="0" distB="0" distL="0" distR="0" wp14:anchorId="02B1D6A0" wp14:editId="02B1D6A1">
            <wp:extent cx="4886325" cy="914400"/>
            <wp:effectExtent l="0" t="0" r="9525" b="0"/>
            <wp:docPr id="4" name="Image 3" descr="Photo CH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Photo CHCB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B1D65D" w14:textId="77777777" w:rsidR="000E4379" w:rsidRPr="005A17A1" w:rsidRDefault="000E4379" w:rsidP="000E4379">
      <w:pPr>
        <w:jc w:val="center"/>
        <w:rPr>
          <w:b/>
          <w:sz w:val="36"/>
        </w:rPr>
      </w:pPr>
      <w:r>
        <w:t>(</w:t>
      </w:r>
      <w:proofErr w:type="gramStart"/>
      <w:r>
        <w:t>te</w:t>
      </w:r>
      <w:r w:rsidRPr="004615F9">
        <w:t>l</w:t>
      </w:r>
      <w:proofErr w:type="gramEnd"/>
      <w:r w:rsidRPr="004615F9">
        <w:t xml:space="preserve"> labo </w:t>
      </w:r>
      <w:r>
        <w:t xml:space="preserve">CHCB </w:t>
      </w:r>
      <w:r w:rsidRPr="004615F9">
        <w:t>: 14311</w:t>
      </w:r>
      <w:r>
        <w:t xml:space="preserve"> ou 02 97 79 0</w:t>
      </w:r>
      <w:r w:rsidR="00357E91">
        <w:t>2</w:t>
      </w:r>
      <w:r>
        <w:t xml:space="preserve"> 60</w:t>
      </w:r>
      <w:r w:rsidRPr="004615F9">
        <w:t>)</w:t>
      </w:r>
    </w:p>
    <w:p w14:paraId="02B1D65E" w14:textId="77777777" w:rsidR="000E4379" w:rsidRDefault="000E4379"/>
    <w:p w14:paraId="02B1D65F" w14:textId="77777777" w:rsidR="000E4379" w:rsidRPr="000E4379" w:rsidRDefault="000E4379" w:rsidP="000E4379">
      <w:pPr>
        <w:jc w:val="center"/>
        <w:rPr>
          <w:i/>
          <w:sz w:val="20"/>
          <w:szCs w:val="20"/>
        </w:rPr>
      </w:pPr>
    </w:p>
    <w:tbl>
      <w:tblPr>
        <w:tblStyle w:val="Grilledutableau"/>
        <w:tblW w:w="10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992"/>
        <w:gridCol w:w="4805"/>
      </w:tblGrid>
      <w:tr w:rsidR="000E4379" w:rsidRPr="000E4379" w14:paraId="02B1D663" w14:textId="77777777" w:rsidTr="00201FDB">
        <w:trPr>
          <w:trHeight w:val="253"/>
        </w:trPr>
        <w:tc>
          <w:tcPr>
            <w:tcW w:w="4673" w:type="dxa"/>
            <w:tcBorders>
              <w:bottom w:val="single" w:sz="4" w:space="0" w:color="auto"/>
            </w:tcBorders>
          </w:tcPr>
          <w:p w14:paraId="02B1D660" w14:textId="77777777" w:rsidR="000E4379" w:rsidRPr="000E4379" w:rsidRDefault="000E4379" w:rsidP="000E4379">
            <w:pPr>
              <w:jc w:val="center"/>
              <w:rPr>
                <w:i/>
                <w:sz w:val="20"/>
                <w:szCs w:val="20"/>
              </w:rPr>
            </w:pPr>
            <w:r w:rsidRPr="000E4379">
              <w:rPr>
                <w:i/>
                <w:sz w:val="20"/>
                <w:szCs w:val="20"/>
              </w:rPr>
              <w:t>Identité Médecin Prescripteur (cachet)</w:t>
            </w:r>
          </w:p>
        </w:tc>
        <w:tc>
          <w:tcPr>
            <w:tcW w:w="992" w:type="dxa"/>
          </w:tcPr>
          <w:p w14:paraId="02B1D661" w14:textId="77777777" w:rsidR="000E4379" w:rsidRPr="000E4379" w:rsidRDefault="000E4379" w:rsidP="000E43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14:paraId="02B1D662" w14:textId="77777777" w:rsidR="000E4379" w:rsidRPr="000E4379" w:rsidRDefault="000E4379" w:rsidP="000E4379">
            <w:pPr>
              <w:jc w:val="center"/>
              <w:rPr>
                <w:i/>
                <w:sz w:val="20"/>
                <w:szCs w:val="20"/>
              </w:rPr>
            </w:pPr>
            <w:r w:rsidRPr="000E4379">
              <w:rPr>
                <w:i/>
                <w:sz w:val="20"/>
                <w:szCs w:val="20"/>
              </w:rPr>
              <w:t>Identité Patient</w:t>
            </w:r>
          </w:p>
        </w:tc>
      </w:tr>
      <w:tr w:rsidR="000E4379" w14:paraId="02B1D66D" w14:textId="77777777" w:rsidTr="00201FDB">
        <w:trPr>
          <w:trHeight w:val="22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664" w14:textId="77777777" w:rsidR="000E4379" w:rsidRDefault="000E437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B1D665" w14:textId="77777777" w:rsidR="000E4379" w:rsidRDefault="000E4379"/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666" w14:textId="77777777" w:rsidR="000E4379" w:rsidRDefault="000E4379">
            <w:r>
              <w:t>NOM :</w:t>
            </w:r>
          </w:p>
          <w:p w14:paraId="02B1D667" w14:textId="77777777" w:rsidR="000E4379" w:rsidRDefault="000E4379"/>
          <w:p w14:paraId="02B1D668" w14:textId="77777777" w:rsidR="000E4379" w:rsidRDefault="000E4379">
            <w:r>
              <w:t>PRENOM :</w:t>
            </w:r>
          </w:p>
          <w:p w14:paraId="02B1D669" w14:textId="77777777" w:rsidR="000E4379" w:rsidRDefault="000E4379"/>
          <w:p w14:paraId="02B1D66A" w14:textId="77777777" w:rsidR="000E4379" w:rsidRDefault="000E4379">
            <w:r>
              <w:t>DDN :                                        M                   F</w:t>
            </w:r>
          </w:p>
          <w:p w14:paraId="02B1D66B" w14:textId="77777777" w:rsidR="000E4379" w:rsidRDefault="000E4379"/>
          <w:p w14:paraId="02B1D66C" w14:textId="77777777" w:rsidR="000E4379" w:rsidRDefault="000E4379">
            <w:r>
              <w:t>POIDS :</w:t>
            </w:r>
          </w:p>
        </w:tc>
      </w:tr>
    </w:tbl>
    <w:p w14:paraId="02B1D66E" w14:textId="77777777" w:rsidR="000E4379" w:rsidRDefault="000E4379"/>
    <w:p w14:paraId="02B1D66F" w14:textId="77777777" w:rsidR="001455EC" w:rsidRDefault="001455EC">
      <w:r>
        <w:t>Date du prélèvement : ……………………………………..</w:t>
      </w:r>
    </w:p>
    <w:p w14:paraId="02B1D670" w14:textId="77777777" w:rsidR="001455EC" w:rsidRDefault="001455EC">
      <w:r>
        <w:t>Heure du prélèvement : …………………………………..</w:t>
      </w:r>
    </w:p>
    <w:p w14:paraId="02B1D671" w14:textId="77777777" w:rsidR="001455EC" w:rsidRDefault="001455EC">
      <w:r>
        <w:t>Préleveur (si différent) : …………………………………..</w:t>
      </w:r>
    </w:p>
    <w:p w14:paraId="02B1D672" w14:textId="77777777" w:rsidR="001455EC" w:rsidRDefault="001455EC"/>
    <w:p w14:paraId="02B1D673" w14:textId="77777777" w:rsidR="001455EC" w:rsidRDefault="001455EC">
      <w:r>
        <w:t>Tel pour communiquer résultats pathologiques : …………………………………………..</w:t>
      </w:r>
    </w:p>
    <w:p w14:paraId="02B1D674" w14:textId="77777777" w:rsidR="001455EC" w:rsidRDefault="001455EC">
      <w:r>
        <w:t>Médecin traitant pour envoi du compte-rendu : …………………………………………….</w:t>
      </w:r>
    </w:p>
    <w:p w14:paraId="02B1D675" w14:textId="77777777" w:rsidR="001455EC" w:rsidRDefault="001455EC"/>
    <w:tbl>
      <w:tblPr>
        <w:tblStyle w:val="Grilledutableau"/>
        <w:tblW w:w="103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3462"/>
        <w:gridCol w:w="3462"/>
      </w:tblGrid>
      <w:tr w:rsidR="001455EC" w14:paraId="02B1D679" w14:textId="77777777" w:rsidTr="006124B4">
        <w:trPr>
          <w:trHeight w:val="677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2B1D676" w14:textId="77777777" w:rsidR="001455EC" w:rsidRDefault="000D0F40" w:rsidP="00201FDB">
            <w:r>
              <w:t xml:space="preserve">⃝ </w:t>
            </w:r>
            <w:r w:rsidR="001455EC">
              <w:t>TP/INR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2B1D677" w14:textId="77777777" w:rsidR="001455EC" w:rsidRDefault="000D0F40" w:rsidP="00201FDB">
            <w:r>
              <w:t xml:space="preserve">⃝ </w:t>
            </w:r>
            <w:r w:rsidR="001455EC">
              <w:t>D-Dimères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B1D678" w14:textId="77777777" w:rsidR="001455EC" w:rsidRDefault="001455EC" w:rsidP="00201FDB"/>
        </w:tc>
      </w:tr>
      <w:tr w:rsidR="001455EC" w14:paraId="02B1D67D" w14:textId="77777777" w:rsidTr="006124B4">
        <w:trPr>
          <w:trHeight w:val="308"/>
        </w:trPr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1D67A" w14:textId="77777777" w:rsidR="001455EC" w:rsidRDefault="001455EC" w:rsidP="00201FDB"/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1D67B" w14:textId="77777777" w:rsidR="001455EC" w:rsidRDefault="001455EC" w:rsidP="00201FDB"/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1D67C" w14:textId="77777777" w:rsidR="001455EC" w:rsidRDefault="001455EC" w:rsidP="00201FDB"/>
        </w:tc>
      </w:tr>
      <w:tr w:rsidR="001455EC" w14:paraId="02B1D681" w14:textId="77777777" w:rsidTr="006124B4">
        <w:trPr>
          <w:trHeight w:val="645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2B1D67E" w14:textId="77777777" w:rsidR="001455EC" w:rsidRPr="001455EC" w:rsidRDefault="000D0F40" w:rsidP="00201FDB">
            <w:pPr>
              <w:jc w:val="center"/>
              <w:rPr>
                <w:lang w:val="en-US"/>
              </w:rPr>
            </w:pPr>
            <w:r>
              <w:t xml:space="preserve">⃝ </w:t>
            </w:r>
            <w:r w:rsidR="001455EC" w:rsidRPr="001455EC">
              <w:rPr>
                <w:lang w:val="en-US"/>
              </w:rPr>
              <w:t>IONO (Na, K, Cl, Bicarbonates</w:t>
            </w:r>
            <w:r w:rsidR="001455EC">
              <w:rPr>
                <w:lang w:val="en-US"/>
              </w:rPr>
              <w:t xml:space="preserve">, </w:t>
            </w:r>
            <w:proofErr w:type="spellStart"/>
            <w:r w:rsidR="001455EC">
              <w:rPr>
                <w:lang w:val="en-US"/>
              </w:rPr>
              <w:t>Protides</w:t>
            </w:r>
            <w:proofErr w:type="spellEnd"/>
            <w:r w:rsidR="001455EC" w:rsidRPr="001455EC">
              <w:rPr>
                <w:lang w:val="en-US"/>
              </w:rPr>
              <w:t>)</w:t>
            </w:r>
          </w:p>
        </w:tc>
        <w:tc>
          <w:tcPr>
            <w:tcW w:w="346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2B1D67F" w14:textId="77777777" w:rsidR="001455EC" w:rsidRDefault="000D0F40" w:rsidP="00201FDB">
            <w:r>
              <w:t xml:space="preserve">⃝ </w:t>
            </w:r>
            <w:r w:rsidR="001455EC">
              <w:t>Urée/Créatinine</w:t>
            </w:r>
          </w:p>
        </w:tc>
        <w:tc>
          <w:tcPr>
            <w:tcW w:w="3462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B1D680" w14:textId="77777777" w:rsidR="001455EC" w:rsidRDefault="000D0F40" w:rsidP="00201FDB">
            <w:r>
              <w:t xml:space="preserve">⃝ </w:t>
            </w:r>
            <w:r w:rsidR="001455EC">
              <w:t>Calcium</w:t>
            </w:r>
          </w:p>
        </w:tc>
      </w:tr>
      <w:tr w:rsidR="001455EC" w14:paraId="02B1D685" w14:textId="77777777" w:rsidTr="006124B4">
        <w:trPr>
          <w:trHeight w:val="645"/>
        </w:trPr>
        <w:tc>
          <w:tcPr>
            <w:tcW w:w="3462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2B1D682" w14:textId="77777777" w:rsidR="001455EC" w:rsidRDefault="000D0F40" w:rsidP="00201FDB">
            <w:r>
              <w:t xml:space="preserve">⃝ </w:t>
            </w:r>
            <w:r w:rsidR="001455EC">
              <w:t>Bilirubine</w:t>
            </w:r>
          </w:p>
        </w:tc>
        <w:tc>
          <w:tcPr>
            <w:tcW w:w="3462" w:type="dxa"/>
            <w:shd w:val="clear" w:color="auto" w:fill="E2EFD9" w:themeFill="accent6" w:themeFillTint="33"/>
            <w:vAlign w:val="center"/>
          </w:tcPr>
          <w:p w14:paraId="02B1D683" w14:textId="77777777" w:rsidR="001455EC" w:rsidRDefault="000D0F40" w:rsidP="00201FDB">
            <w:r>
              <w:t xml:space="preserve">⃝ </w:t>
            </w:r>
            <w:r w:rsidR="001455EC">
              <w:t>Transaminases</w:t>
            </w: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B1D684" w14:textId="77777777" w:rsidR="001455EC" w:rsidRDefault="000D0F40" w:rsidP="00201FDB">
            <w:r>
              <w:t xml:space="preserve">⃝ </w:t>
            </w:r>
            <w:r w:rsidR="001455EC">
              <w:t>Gamma-GT</w:t>
            </w:r>
          </w:p>
        </w:tc>
      </w:tr>
      <w:tr w:rsidR="001455EC" w14:paraId="02B1D689" w14:textId="77777777" w:rsidTr="006124B4">
        <w:trPr>
          <w:trHeight w:val="645"/>
        </w:trPr>
        <w:tc>
          <w:tcPr>
            <w:tcW w:w="3462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2B1D686" w14:textId="77777777" w:rsidR="001455EC" w:rsidRDefault="000D0F40" w:rsidP="00201FDB">
            <w:r>
              <w:t xml:space="preserve">⃝ </w:t>
            </w:r>
            <w:r w:rsidR="001455EC">
              <w:t>PAL</w:t>
            </w:r>
          </w:p>
        </w:tc>
        <w:tc>
          <w:tcPr>
            <w:tcW w:w="3462" w:type="dxa"/>
            <w:shd w:val="clear" w:color="auto" w:fill="E2EFD9" w:themeFill="accent6" w:themeFillTint="33"/>
            <w:vAlign w:val="center"/>
          </w:tcPr>
          <w:p w14:paraId="02B1D687" w14:textId="77777777" w:rsidR="001455EC" w:rsidRDefault="000D0F40" w:rsidP="00201FDB">
            <w:r>
              <w:t xml:space="preserve">⃝ </w:t>
            </w:r>
            <w:r w:rsidR="001455EC">
              <w:t>Lipase</w:t>
            </w: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B1D688" w14:textId="77777777" w:rsidR="001455EC" w:rsidRDefault="000D0F40" w:rsidP="00201FDB">
            <w:r>
              <w:t>⃝</w:t>
            </w:r>
            <w:r w:rsidR="006124B4">
              <w:t xml:space="preserve"> CRP</w:t>
            </w:r>
          </w:p>
        </w:tc>
      </w:tr>
      <w:tr w:rsidR="001455EC" w14:paraId="02B1D68D" w14:textId="77777777" w:rsidTr="006124B4">
        <w:trPr>
          <w:trHeight w:val="677"/>
        </w:trPr>
        <w:tc>
          <w:tcPr>
            <w:tcW w:w="3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B1D68A" w14:textId="77777777" w:rsidR="001455EC" w:rsidRDefault="000D0F40" w:rsidP="00201FDB">
            <w:r>
              <w:t xml:space="preserve">⃝ </w:t>
            </w:r>
            <w:r w:rsidR="001455EC">
              <w:t>Troponine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B1D68B" w14:textId="77777777" w:rsidR="001455EC" w:rsidRDefault="000D0F40" w:rsidP="00201FDB">
            <w:r>
              <w:t xml:space="preserve">⃝ </w:t>
            </w:r>
            <w:r w:rsidR="001455EC">
              <w:t>Béta-HCG</w:t>
            </w:r>
          </w:p>
        </w:tc>
        <w:tc>
          <w:tcPr>
            <w:tcW w:w="34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B1D68C" w14:textId="77777777" w:rsidR="001455EC" w:rsidRDefault="000D0F40" w:rsidP="00201FDB">
            <w:r>
              <w:t>⃝</w:t>
            </w:r>
            <w:r w:rsidR="006124B4">
              <w:t xml:space="preserve"> Autres : ………..</w:t>
            </w:r>
          </w:p>
        </w:tc>
      </w:tr>
      <w:tr w:rsidR="001455EC" w14:paraId="02B1D691" w14:textId="77777777" w:rsidTr="006124B4">
        <w:trPr>
          <w:trHeight w:val="322"/>
        </w:trPr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1D68E" w14:textId="77777777" w:rsidR="001455EC" w:rsidRDefault="001455EC" w:rsidP="00201FDB"/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1D68F" w14:textId="77777777" w:rsidR="001455EC" w:rsidRDefault="001455EC" w:rsidP="00201FDB"/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1D690" w14:textId="77777777" w:rsidR="001455EC" w:rsidRDefault="001455EC" w:rsidP="00201FDB"/>
        </w:tc>
      </w:tr>
      <w:tr w:rsidR="008B5D56" w14:paraId="02B1D695" w14:textId="77777777" w:rsidTr="00D82422">
        <w:trPr>
          <w:trHeight w:val="4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9DE2"/>
            <w:vAlign w:val="center"/>
          </w:tcPr>
          <w:p w14:paraId="02B1D692" w14:textId="77777777" w:rsidR="008B5D56" w:rsidRDefault="008B5D56" w:rsidP="00D82422">
            <w:r>
              <w:t>⃝ NFS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9DE2"/>
            <w:vAlign w:val="center"/>
          </w:tcPr>
          <w:p w14:paraId="02B1D693" w14:textId="77777777" w:rsidR="008B5D56" w:rsidRDefault="008B5D56" w:rsidP="00D82422">
            <w:r>
              <w:t>⃝ Plaquettes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9DE2"/>
            <w:vAlign w:val="center"/>
          </w:tcPr>
          <w:p w14:paraId="02B1D694" w14:textId="77777777" w:rsidR="008B5D56" w:rsidRDefault="008B5D56" w:rsidP="00D82422">
            <w:r>
              <w:t>⃝ BNP</w:t>
            </w:r>
          </w:p>
        </w:tc>
      </w:tr>
      <w:tr w:rsidR="008B5D56" w14:paraId="02B1D699" w14:textId="77777777" w:rsidTr="00D82422">
        <w:trPr>
          <w:trHeight w:val="208"/>
        </w:trPr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1D696" w14:textId="77777777" w:rsidR="008B5D56" w:rsidRDefault="008B5D56" w:rsidP="00D82422"/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1D697" w14:textId="77777777" w:rsidR="008B5D56" w:rsidRDefault="008B5D56" w:rsidP="00D82422"/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1D698" w14:textId="77777777" w:rsidR="008B5D56" w:rsidRDefault="008B5D56" w:rsidP="00D82422"/>
        </w:tc>
      </w:tr>
      <w:tr w:rsidR="001455EC" w14:paraId="02B1D69D" w14:textId="77777777" w:rsidTr="008B5D56">
        <w:trPr>
          <w:trHeight w:val="645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1D69A" w14:textId="77777777" w:rsidR="001455EC" w:rsidRDefault="000D0F40" w:rsidP="00201FDB">
            <w:r>
              <w:t xml:space="preserve">⃝ </w:t>
            </w:r>
            <w:r w:rsidR="001455EC">
              <w:t>ECBU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1D69B" w14:textId="77777777" w:rsidR="001455EC" w:rsidRDefault="000D0F40" w:rsidP="00201FDB">
            <w:r>
              <w:t>⃝</w:t>
            </w:r>
            <w:r w:rsidR="00357E91">
              <w:t xml:space="preserve"> Autres : ……………..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D69C" w14:textId="77777777" w:rsidR="001455EC" w:rsidRDefault="001455EC" w:rsidP="00201FDB"/>
        </w:tc>
      </w:tr>
    </w:tbl>
    <w:p w14:paraId="02B1D69E" w14:textId="77777777" w:rsidR="000E4379" w:rsidRDefault="000E4379"/>
    <w:p w14:paraId="02B1D69F" w14:textId="77777777" w:rsidR="00357E91" w:rsidRDefault="00357E91" w:rsidP="00357E91">
      <w:pPr>
        <w:jc w:val="center"/>
      </w:pPr>
      <w:r>
        <w:t>NB : les couleurs correspond</w:t>
      </w:r>
      <w:r w:rsidR="008B5D56">
        <w:t>ent</w:t>
      </w:r>
      <w:r>
        <w:t xml:space="preserve"> aux couleurs </w:t>
      </w:r>
      <w:r w:rsidR="008B5D56">
        <w:t xml:space="preserve">et ordre </w:t>
      </w:r>
      <w:r>
        <w:t>des tubes</w:t>
      </w:r>
    </w:p>
    <w:sectPr w:rsidR="00357E91" w:rsidSect="000E4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1D6A4" w14:textId="77777777" w:rsidR="00911458" w:rsidRDefault="00911458" w:rsidP="007D0217">
      <w:r>
        <w:separator/>
      </w:r>
    </w:p>
  </w:endnote>
  <w:endnote w:type="continuationSeparator" w:id="0">
    <w:p w14:paraId="02B1D6A5" w14:textId="77777777" w:rsidR="00911458" w:rsidRDefault="00911458" w:rsidP="007D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737F" w14:textId="77777777" w:rsidR="002030E8" w:rsidRDefault="002030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D6A8" w14:textId="323BC5F0" w:rsidR="007D0217" w:rsidRPr="002030E8" w:rsidRDefault="002030E8" w:rsidP="002030E8">
    <w:pPr>
      <w:pStyle w:val="Pieddepage"/>
      <w:jc w:val="center"/>
    </w:pPr>
    <w:r>
      <w:t xml:space="preserve">22-02-2022 - Imprimé par LE GOFF Charlotte - </w:t>
    </w:r>
    <w:proofErr w:type="spellStart"/>
    <w:r>
      <w:t>Ref</w:t>
    </w:r>
    <w:proofErr w:type="spellEnd"/>
    <w:r>
      <w:t xml:space="preserve"> : EN_419  Version : 01 -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sur </w:t>
    </w:r>
    <w:fldSimple w:instr=" NUMPAGES  \* MERGEFORMAT ">
      <w:r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444D" w14:textId="77777777" w:rsidR="002030E8" w:rsidRDefault="002030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1D6A2" w14:textId="77777777" w:rsidR="00911458" w:rsidRDefault="00911458" w:rsidP="007D0217">
      <w:r>
        <w:separator/>
      </w:r>
    </w:p>
  </w:footnote>
  <w:footnote w:type="continuationSeparator" w:id="0">
    <w:p w14:paraId="02B1D6A3" w14:textId="77777777" w:rsidR="00911458" w:rsidRDefault="00911458" w:rsidP="007D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E4E0D" w14:textId="77777777" w:rsidR="002030E8" w:rsidRDefault="002030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3483"/>
      <w:gridCol w:w="3483"/>
      <w:gridCol w:w="3484"/>
    </w:tblGrid>
    <w:tr w:rsidR="002030E8" w14:paraId="6C409651" w14:textId="77777777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2298"/>
          </w:tblGrid>
          <w:tr w:rsidR="002030E8" w14:paraId="26BE951E" w14:textId="77777777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75DA4828" w14:textId="6A12E934" w:rsidR="002030E8" w:rsidRDefault="002030E8" w:rsidP="002030E8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7A736AD0" wp14:editId="50A1CBC3">
                      <wp:extent cx="666750" cy="561975"/>
                      <wp:effectExtent l="0" t="0" r="0" b="9525"/>
                      <wp:docPr id="5" name="Image 5" descr="http://10.56.201.100/sitelogo.php?id=1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10.56.201.100/sitelogo.php?id=1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520F0EFB" w14:textId="77777777" w:rsidR="002030E8" w:rsidRDefault="002030E8" w:rsidP="002030E8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Centre Hospitalier du Centre Bretagne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br/>
                  <w:t xml:space="preserve">Site de </w:t>
                </w:r>
                <w:proofErr w:type="spellStart"/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Kerio</w:t>
                </w:r>
                <w:proofErr w:type="spellEnd"/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br/>
                  <w:t>56920 NOYAL-PONTIVY</w:t>
                </w:r>
              </w:p>
            </w:tc>
          </w:tr>
        </w:tbl>
        <w:p w14:paraId="786B62E2" w14:textId="77777777" w:rsidR="002030E8" w:rsidRDefault="002030E8" w:rsidP="002030E8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14:paraId="4ABD60C7" w14:textId="77777777" w:rsidR="002030E8" w:rsidRDefault="002030E8" w:rsidP="002030E8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MAISON MEDICALE DE GARDE DU CHCB - BON DE PRESCRIPTION DES ANALYSES DE BIOLOGIE MEDICALE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14:paraId="5E3682B1" w14:textId="05C21463" w:rsidR="002030E8" w:rsidRDefault="002030E8" w:rsidP="002030E8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000000"/>
              <w:sz w:val="18"/>
              <w:szCs w:val="18"/>
            </w:rPr>
            <w:t>Ref</w:t>
          </w:r>
          <w:proofErr w:type="spellEnd"/>
          <w:r>
            <w:rPr>
              <w:rFonts w:ascii="Arial" w:hAnsi="Arial" w:cs="Arial"/>
              <w:color w:val="000000"/>
              <w:sz w:val="18"/>
              <w:szCs w:val="18"/>
            </w:rPr>
            <w:t xml:space="preserve"> : EN_419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01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22-03-2022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8D59C4F" wp14:editId="51D22429">
                <wp:extent cx="1809750" cy="381000"/>
                <wp:effectExtent l="0" t="0" r="0" b="0"/>
                <wp:docPr id="3" name="Image 3" descr="http://10.56.201.100/moduleKalilab/print/codebar.php?code=DOC01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10.56.201.100/moduleKalilab/print/codebar.php?code=DOC013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E3140F" w14:textId="77777777" w:rsidR="00FE1A6E" w:rsidRPr="002030E8" w:rsidRDefault="00FE1A6E" w:rsidP="002030E8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74A56" w14:textId="77777777" w:rsidR="002030E8" w:rsidRDefault="002030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79"/>
    <w:rsid w:val="000D0F40"/>
    <w:rsid w:val="000E4379"/>
    <w:rsid w:val="001455EC"/>
    <w:rsid w:val="00201FDB"/>
    <w:rsid w:val="002030E8"/>
    <w:rsid w:val="00357E91"/>
    <w:rsid w:val="00523479"/>
    <w:rsid w:val="005A036F"/>
    <w:rsid w:val="006124B4"/>
    <w:rsid w:val="00771B1D"/>
    <w:rsid w:val="007D0217"/>
    <w:rsid w:val="008B5D56"/>
    <w:rsid w:val="00911458"/>
    <w:rsid w:val="00B429C2"/>
    <w:rsid w:val="00D50CD3"/>
    <w:rsid w:val="00E76F34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D659"/>
  <w15:docId w15:val="{852FB407-D032-4AB8-A540-AB155870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79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D02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0217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D02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0217"/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47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479"/>
    <w:rPr>
      <w:rFonts w:ascii="Lucida Grande" w:eastAsiaTheme="minorEastAsia" w:hAnsi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CHCB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FRECH Helene</dc:creator>
  <cp:keywords/>
  <dc:description/>
  <cp:lastModifiedBy>LE-GOFF Charlotte</cp:lastModifiedBy>
  <cp:revision>2</cp:revision>
  <dcterms:created xsi:type="dcterms:W3CDTF">2022-02-22T10:28:00Z</dcterms:created>
  <dcterms:modified xsi:type="dcterms:W3CDTF">2022-02-22T10:28:00Z</dcterms:modified>
</cp:coreProperties>
</file>